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Администрации Почеп</w:t>
      </w:r>
      <w:r w:rsidR="003B1D0D">
        <w:rPr>
          <w:b/>
          <w:sz w:val="24"/>
          <w:szCs w:val="24"/>
        </w:rPr>
        <w:t>ского  муниципального района на 01.</w:t>
      </w:r>
      <w:r w:rsidR="00944B97">
        <w:rPr>
          <w:b/>
          <w:sz w:val="24"/>
          <w:szCs w:val="24"/>
        </w:rPr>
        <w:t>10</w:t>
      </w:r>
      <w:r w:rsidR="003B1D0D">
        <w:rPr>
          <w:b/>
          <w:sz w:val="24"/>
          <w:szCs w:val="24"/>
        </w:rPr>
        <w:t>.2015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28"/>
        <w:gridCol w:w="850"/>
        <w:gridCol w:w="1843"/>
        <w:gridCol w:w="1707"/>
        <w:gridCol w:w="1128"/>
        <w:gridCol w:w="1276"/>
        <w:gridCol w:w="1276"/>
        <w:gridCol w:w="1134"/>
        <w:gridCol w:w="1778"/>
      </w:tblGrid>
      <w:tr w:rsidR="002A0620" w:rsidTr="002643D1">
        <w:tc>
          <w:tcPr>
            <w:tcW w:w="528" w:type="dxa"/>
          </w:tcPr>
          <w:p w:rsidR="002A0620" w:rsidRDefault="002A0620">
            <w:r>
              <w:t>№</w:t>
            </w:r>
          </w:p>
          <w:p w:rsidR="002A0620" w:rsidRDefault="002A0620">
            <w:r>
              <w:t>п/п</w:t>
            </w:r>
          </w:p>
        </w:tc>
        <w:tc>
          <w:tcPr>
            <w:tcW w:w="850" w:type="dxa"/>
          </w:tcPr>
          <w:p w:rsidR="002A0620" w:rsidRDefault="002A0620">
            <w:r>
              <w:t>КОСГУ</w:t>
            </w:r>
          </w:p>
        </w:tc>
        <w:tc>
          <w:tcPr>
            <w:tcW w:w="1843" w:type="dxa"/>
          </w:tcPr>
          <w:p w:rsidR="002A0620" w:rsidRDefault="002A0620">
            <w:r>
              <w:t>Наименование расходования</w:t>
            </w:r>
          </w:p>
        </w:tc>
        <w:tc>
          <w:tcPr>
            <w:tcW w:w="1707" w:type="dxa"/>
          </w:tcPr>
          <w:p w:rsidR="002A0620" w:rsidRDefault="002A0620">
            <w:r>
              <w:t>Основание для выделения средств</w:t>
            </w:r>
          </w:p>
          <w:p w:rsidR="002A0620" w:rsidRDefault="002A0620">
            <w:r>
              <w:t>(№ и дата)</w:t>
            </w:r>
          </w:p>
        </w:tc>
        <w:tc>
          <w:tcPr>
            <w:tcW w:w="1128" w:type="dxa"/>
          </w:tcPr>
          <w:p w:rsidR="002A0620" w:rsidRDefault="002A0620">
            <w:r>
              <w:t>Сумма по основанию выделения</w:t>
            </w:r>
          </w:p>
        </w:tc>
        <w:tc>
          <w:tcPr>
            <w:tcW w:w="1276" w:type="dxa"/>
          </w:tcPr>
          <w:p w:rsidR="002A0620" w:rsidRDefault="002A0620">
            <w:r>
              <w:t>Профинансировано</w:t>
            </w:r>
          </w:p>
        </w:tc>
        <w:tc>
          <w:tcPr>
            <w:tcW w:w="1276" w:type="dxa"/>
          </w:tcPr>
          <w:p w:rsidR="002A0620" w:rsidRDefault="002A0620">
            <w:r>
              <w:t>Кассовые расходы</w:t>
            </w:r>
          </w:p>
        </w:tc>
        <w:tc>
          <w:tcPr>
            <w:tcW w:w="1134" w:type="dxa"/>
          </w:tcPr>
          <w:p w:rsidR="002A0620" w:rsidRDefault="002A0620">
            <w:r>
              <w:t>Остаток</w:t>
            </w:r>
          </w:p>
        </w:tc>
        <w:tc>
          <w:tcPr>
            <w:tcW w:w="1778" w:type="dxa"/>
          </w:tcPr>
          <w:p w:rsidR="002A0620" w:rsidRDefault="002A0620">
            <w:r>
              <w:t>Примечание</w:t>
            </w:r>
          </w:p>
        </w:tc>
      </w:tr>
      <w:tr w:rsidR="002A0620" w:rsidTr="002643D1">
        <w:tc>
          <w:tcPr>
            <w:tcW w:w="528" w:type="dxa"/>
          </w:tcPr>
          <w:p w:rsidR="002A0620" w:rsidRDefault="002A0620">
            <w:r>
              <w:t>1</w:t>
            </w:r>
          </w:p>
        </w:tc>
        <w:tc>
          <w:tcPr>
            <w:tcW w:w="850" w:type="dxa"/>
          </w:tcPr>
          <w:p w:rsidR="002A0620" w:rsidRDefault="002A0620">
            <w:r>
              <w:t>262</w:t>
            </w:r>
          </w:p>
        </w:tc>
        <w:tc>
          <w:tcPr>
            <w:tcW w:w="1843" w:type="dxa"/>
          </w:tcPr>
          <w:p w:rsidR="002A0620" w:rsidRDefault="002A0620" w:rsidP="006563AC">
            <w:r>
              <w:t xml:space="preserve">Материальная  помощь </w:t>
            </w:r>
            <w:r w:rsidR="003E6A6A">
              <w:t>гражданам , пострадавшим от пожаров Янченко Н.В.</w:t>
            </w:r>
            <w:r>
              <w:t xml:space="preserve"> (</w:t>
            </w:r>
            <w:r w:rsidR="003E6A6A">
              <w:t>5</w:t>
            </w:r>
            <w:r>
              <w:t>000)</w:t>
            </w:r>
          </w:p>
          <w:p w:rsidR="002A0620" w:rsidRDefault="003E6A6A" w:rsidP="006563AC">
            <w:r>
              <w:t>Цыганкову В.В.(5000</w:t>
            </w:r>
            <w:r w:rsidR="002A0620">
              <w:t>)</w:t>
            </w:r>
          </w:p>
          <w:p w:rsidR="00830D1B" w:rsidRDefault="002A0620" w:rsidP="00830D1B">
            <w:r>
              <w:t xml:space="preserve"> </w:t>
            </w:r>
            <w:r w:rsidR="003E6A6A">
              <w:t>ТрубинойЛ.В.</w:t>
            </w:r>
          </w:p>
          <w:p w:rsidR="002A0620" w:rsidRDefault="002A0620" w:rsidP="00830D1B">
            <w:r>
              <w:t>(</w:t>
            </w:r>
            <w:r w:rsidR="003E6A6A">
              <w:t>5</w:t>
            </w:r>
            <w:r>
              <w:t>000)</w:t>
            </w:r>
          </w:p>
        </w:tc>
        <w:tc>
          <w:tcPr>
            <w:tcW w:w="1707" w:type="dxa"/>
          </w:tcPr>
          <w:p w:rsidR="002A0620" w:rsidRDefault="003E6A6A" w:rsidP="00307A58">
            <w:r>
              <w:t>Распоряжение № 59-р от</w:t>
            </w:r>
          </w:p>
          <w:p w:rsidR="003E6A6A" w:rsidRDefault="003E6A6A" w:rsidP="00307A58">
            <w:r>
              <w:t>22.01.2015</w:t>
            </w:r>
          </w:p>
        </w:tc>
        <w:tc>
          <w:tcPr>
            <w:tcW w:w="1128" w:type="dxa"/>
          </w:tcPr>
          <w:p w:rsidR="002A0620" w:rsidRDefault="003E6A6A">
            <w:r>
              <w:t>15000</w:t>
            </w:r>
          </w:p>
        </w:tc>
        <w:tc>
          <w:tcPr>
            <w:tcW w:w="1276" w:type="dxa"/>
          </w:tcPr>
          <w:p w:rsidR="002A0620" w:rsidRDefault="003E6A6A">
            <w:r>
              <w:t>15000</w:t>
            </w:r>
          </w:p>
        </w:tc>
        <w:tc>
          <w:tcPr>
            <w:tcW w:w="1276" w:type="dxa"/>
          </w:tcPr>
          <w:p w:rsidR="002A0620" w:rsidRDefault="003B1D0D">
            <w:r>
              <w:t>15000</w:t>
            </w:r>
          </w:p>
        </w:tc>
        <w:tc>
          <w:tcPr>
            <w:tcW w:w="1134" w:type="dxa"/>
          </w:tcPr>
          <w:p w:rsidR="002A0620" w:rsidRDefault="002A0620"/>
        </w:tc>
        <w:tc>
          <w:tcPr>
            <w:tcW w:w="1778" w:type="dxa"/>
          </w:tcPr>
          <w:p w:rsidR="002A0620" w:rsidRDefault="002A0620"/>
        </w:tc>
      </w:tr>
      <w:tr w:rsidR="003E6A6A" w:rsidTr="002643D1">
        <w:tc>
          <w:tcPr>
            <w:tcW w:w="528" w:type="dxa"/>
          </w:tcPr>
          <w:p w:rsidR="003E6A6A" w:rsidRDefault="003E6A6A">
            <w:r>
              <w:t>2</w:t>
            </w:r>
          </w:p>
        </w:tc>
        <w:tc>
          <w:tcPr>
            <w:tcW w:w="850" w:type="dxa"/>
          </w:tcPr>
          <w:p w:rsidR="003E6A6A" w:rsidRDefault="003E6A6A">
            <w:r>
              <w:t>262</w:t>
            </w:r>
          </w:p>
        </w:tc>
        <w:tc>
          <w:tcPr>
            <w:tcW w:w="1843" w:type="dxa"/>
          </w:tcPr>
          <w:p w:rsidR="003E6A6A" w:rsidRDefault="003E6A6A">
            <w:r>
              <w:t>Материальная помощь гражданам , пострадавшим от пожаров</w:t>
            </w:r>
          </w:p>
          <w:p w:rsidR="003E6A6A" w:rsidRDefault="003E6A6A">
            <w:r>
              <w:t>Болтушному Ю.Г.</w:t>
            </w:r>
          </w:p>
          <w:p w:rsidR="003E6A6A" w:rsidRDefault="003E6A6A">
            <w:r>
              <w:t>(5000)</w:t>
            </w:r>
          </w:p>
          <w:p w:rsidR="003E6A6A" w:rsidRDefault="003E6A6A">
            <w:r>
              <w:t>Трященко Е.А.</w:t>
            </w:r>
          </w:p>
          <w:p w:rsidR="003E6A6A" w:rsidRDefault="003E6A6A">
            <w:r>
              <w:t>(5000)</w:t>
            </w:r>
          </w:p>
          <w:p w:rsidR="003E6A6A" w:rsidRDefault="003E6A6A">
            <w:r>
              <w:t>Погибельской М.И.</w:t>
            </w:r>
          </w:p>
          <w:p w:rsidR="003E6A6A" w:rsidRDefault="003E6A6A" w:rsidP="003E6A6A">
            <w:r>
              <w:t>(5000)</w:t>
            </w:r>
          </w:p>
        </w:tc>
        <w:tc>
          <w:tcPr>
            <w:tcW w:w="1707" w:type="dxa"/>
          </w:tcPr>
          <w:p w:rsidR="003E6A6A" w:rsidRDefault="003E6A6A" w:rsidP="00CE734B">
            <w:r>
              <w:t>Распоряжение № 112-р от</w:t>
            </w:r>
          </w:p>
          <w:p w:rsidR="003E6A6A" w:rsidRDefault="003E6A6A" w:rsidP="003E6A6A">
            <w:r>
              <w:t>06.02.2015</w:t>
            </w:r>
          </w:p>
        </w:tc>
        <w:tc>
          <w:tcPr>
            <w:tcW w:w="1128" w:type="dxa"/>
          </w:tcPr>
          <w:p w:rsidR="003E6A6A" w:rsidRDefault="003E6A6A" w:rsidP="003E6A6A">
            <w:r>
              <w:t>15000</w:t>
            </w:r>
          </w:p>
        </w:tc>
        <w:tc>
          <w:tcPr>
            <w:tcW w:w="1276" w:type="dxa"/>
          </w:tcPr>
          <w:p w:rsidR="003E6A6A" w:rsidRDefault="003E6A6A">
            <w:r>
              <w:t>15000</w:t>
            </w:r>
          </w:p>
        </w:tc>
        <w:tc>
          <w:tcPr>
            <w:tcW w:w="1276" w:type="dxa"/>
          </w:tcPr>
          <w:p w:rsidR="003E6A6A" w:rsidRDefault="003B1D0D">
            <w:r>
              <w:t>15000</w:t>
            </w:r>
          </w:p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lastRenderedPageBreak/>
              <w:t>3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32142D">
            <w:r>
              <w:t>Материальная  помощь гражданам , оказавшимся в трудной жизненной ситуации: Агаларовой Г.Д.(2500)</w:t>
            </w:r>
          </w:p>
          <w:p w:rsidR="0032142D" w:rsidRDefault="0032142D" w:rsidP="0032142D">
            <w:r>
              <w:t>Голубеву П.В. (5000)</w:t>
            </w:r>
          </w:p>
          <w:p w:rsidR="0032142D" w:rsidRDefault="0032142D" w:rsidP="0032142D"/>
        </w:tc>
        <w:tc>
          <w:tcPr>
            <w:tcW w:w="1707" w:type="dxa"/>
          </w:tcPr>
          <w:p w:rsidR="0032142D" w:rsidRDefault="0032142D" w:rsidP="00C7158F">
            <w:r>
              <w:t>Распоряжение № 49-р от</w:t>
            </w:r>
          </w:p>
          <w:p w:rsidR="0032142D" w:rsidRDefault="0032142D" w:rsidP="0032142D">
            <w:r>
              <w:t>20.01.2015г</w:t>
            </w:r>
          </w:p>
        </w:tc>
        <w:tc>
          <w:tcPr>
            <w:tcW w:w="1128" w:type="dxa"/>
          </w:tcPr>
          <w:p w:rsidR="0032142D" w:rsidRDefault="0032142D">
            <w:r>
              <w:t>7500</w:t>
            </w:r>
          </w:p>
        </w:tc>
        <w:tc>
          <w:tcPr>
            <w:tcW w:w="1276" w:type="dxa"/>
          </w:tcPr>
          <w:p w:rsidR="0032142D" w:rsidRDefault="0032142D">
            <w:r>
              <w:t>7500</w:t>
            </w:r>
          </w:p>
        </w:tc>
        <w:tc>
          <w:tcPr>
            <w:tcW w:w="1276" w:type="dxa"/>
          </w:tcPr>
          <w:p w:rsidR="0032142D" w:rsidRDefault="0032142D">
            <w:r>
              <w:t>7500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t>4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830D1B" w:rsidRDefault="0032142D" w:rsidP="0032142D">
            <w:r>
              <w:t>Материальная  помощь гражданам , пострадавшим от пожаров Якименко</w:t>
            </w:r>
            <w:r w:rsidR="00830D1B">
              <w:t>В</w:t>
            </w:r>
            <w:r>
              <w:t>.И.</w:t>
            </w:r>
          </w:p>
          <w:p w:rsidR="0032142D" w:rsidRDefault="0032142D" w:rsidP="0032142D">
            <w:r>
              <w:t>(5000)</w:t>
            </w:r>
          </w:p>
          <w:p w:rsidR="0032142D" w:rsidRDefault="0032142D" w:rsidP="0032142D"/>
        </w:tc>
        <w:tc>
          <w:tcPr>
            <w:tcW w:w="1707" w:type="dxa"/>
          </w:tcPr>
          <w:p w:rsidR="0032142D" w:rsidRDefault="0032142D" w:rsidP="00C7158F">
            <w:r>
              <w:t>Распоряжение № 441-р от</w:t>
            </w:r>
          </w:p>
          <w:p w:rsidR="0032142D" w:rsidRDefault="0032142D" w:rsidP="0032142D">
            <w:r>
              <w:t>08.04.2015г</w:t>
            </w:r>
          </w:p>
        </w:tc>
        <w:tc>
          <w:tcPr>
            <w:tcW w:w="1128" w:type="dxa"/>
          </w:tcPr>
          <w:p w:rsidR="0032142D" w:rsidRDefault="0032142D">
            <w:r>
              <w:t>5000</w:t>
            </w:r>
          </w:p>
        </w:tc>
        <w:tc>
          <w:tcPr>
            <w:tcW w:w="1276" w:type="dxa"/>
          </w:tcPr>
          <w:p w:rsidR="0032142D" w:rsidRDefault="0032142D">
            <w:r>
              <w:t>5000</w:t>
            </w:r>
          </w:p>
        </w:tc>
        <w:tc>
          <w:tcPr>
            <w:tcW w:w="1276" w:type="dxa"/>
          </w:tcPr>
          <w:p w:rsidR="0032142D" w:rsidRDefault="0032142D">
            <w:r>
              <w:t>5000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t>5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32142D">
            <w:r>
              <w:t xml:space="preserve">Материальная  помощь гражданам , оказавшимся в трудной жизненной ситуации: </w:t>
            </w:r>
          </w:p>
          <w:p w:rsidR="0032142D" w:rsidRDefault="0032142D" w:rsidP="0032142D">
            <w:r>
              <w:t>Демьянченко Л.И. (3000)</w:t>
            </w:r>
          </w:p>
          <w:p w:rsidR="0032142D" w:rsidRDefault="0032142D" w:rsidP="0032142D"/>
        </w:tc>
        <w:tc>
          <w:tcPr>
            <w:tcW w:w="1707" w:type="dxa"/>
          </w:tcPr>
          <w:p w:rsidR="0032142D" w:rsidRDefault="0032142D" w:rsidP="0032142D">
            <w:r>
              <w:t>Распоряжение № 440-р от</w:t>
            </w:r>
          </w:p>
          <w:p w:rsidR="0032142D" w:rsidRDefault="0032142D" w:rsidP="0032142D">
            <w:r>
              <w:t>08.04.2015г</w:t>
            </w:r>
          </w:p>
        </w:tc>
        <w:tc>
          <w:tcPr>
            <w:tcW w:w="1128" w:type="dxa"/>
          </w:tcPr>
          <w:p w:rsidR="0032142D" w:rsidRDefault="0032142D">
            <w:r>
              <w:t>3000</w:t>
            </w:r>
          </w:p>
        </w:tc>
        <w:tc>
          <w:tcPr>
            <w:tcW w:w="1276" w:type="dxa"/>
          </w:tcPr>
          <w:p w:rsidR="0032142D" w:rsidRDefault="0032142D">
            <w:r>
              <w:t>3000</w:t>
            </w:r>
          </w:p>
        </w:tc>
        <w:tc>
          <w:tcPr>
            <w:tcW w:w="1276" w:type="dxa"/>
          </w:tcPr>
          <w:p w:rsidR="0032142D" w:rsidRDefault="0032142D">
            <w:r>
              <w:t>3000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t>6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C7158F">
            <w:r>
              <w:t xml:space="preserve">Материальная  помощь гражданам , пострадавшим </w:t>
            </w:r>
            <w:r>
              <w:lastRenderedPageBreak/>
              <w:t>от пожаров Пугачевскому И.И.(5000)</w:t>
            </w:r>
          </w:p>
          <w:p w:rsidR="0032142D" w:rsidRDefault="0032142D" w:rsidP="00C7158F">
            <w:r>
              <w:t>Тимохову А.А.(5000)</w:t>
            </w:r>
          </w:p>
          <w:p w:rsidR="0032142D" w:rsidRDefault="0032142D" w:rsidP="00C7158F"/>
        </w:tc>
        <w:tc>
          <w:tcPr>
            <w:tcW w:w="1707" w:type="dxa"/>
          </w:tcPr>
          <w:p w:rsidR="0032142D" w:rsidRDefault="0032142D" w:rsidP="00C7158F">
            <w:r>
              <w:lastRenderedPageBreak/>
              <w:t>Распоряжение № 458-р от</w:t>
            </w:r>
          </w:p>
          <w:p w:rsidR="0032142D" w:rsidRDefault="0032142D" w:rsidP="0032142D">
            <w:r>
              <w:t>13.04.2015г</w:t>
            </w:r>
          </w:p>
        </w:tc>
        <w:tc>
          <w:tcPr>
            <w:tcW w:w="1128" w:type="dxa"/>
          </w:tcPr>
          <w:p w:rsidR="0032142D" w:rsidRDefault="0032142D">
            <w:r>
              <w:t>10000</w:t>
            </w:r>
          </w:p>
        </w:tc>
        <w:tc>
          <w:tcPr>
            <w:tcW w:w="1276" w:type="dxa"/>
          </w:tcPr>
          <w:p w:rsidR="0032142D" w:rsidRDefault="0032142D">
            <w:r>
              <w:t>10000</w:t>
            </w:r>
          </w:p>
        </w:tc>
        <w:tc>
          <w:tcPr>
            <w:tcW w:w="1276" w:type="dxa"/>
          </w:tcPr>
          <w:p w:rsidR="0032142D" w:rsidRDefault="0032142D">
            <w:r>
              <w:t>10000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2643D1" w:rsidTr="002643D1">
        <w:tc>
          <w:tcPr>
            <w:tcW w:w="528" w:type="dxa"/>
          </w:tcPr>
          <w:p w:rsidR="002643D1" w:rsidRDefault="002643D1">
            <w:r>
              <w:lastRenderedPageBreak/>
              <w:t>7</w:t>
            </w:r>
          </w:p>
        </w:tc>
        <w:tc>
          <w:tcPr>
            <w:tcW w:w="850" w:type="dxa"/>
          </w:tcPr>
          <w:p w:rsidR="002643D1" w:rsidRDefault="002643D1" w:rsidP="009F72C7">
            <w:r>
              <w:t>262</w:t>
            </w:r>
          </w:p>
        </w:tc>
        <w:tc>
          <w:tcPr>
            <w:tcW w:w="1843" w:type="dxa"/>
          </w:tcPr>
          <w:p w:rsidR="002643D1" w:rsidRDefault="002643D1" w:rsidP="0032142D">
            <w:r>
              <w:t>Материальная  помощь гражданам , пострадавшим от пожаров Тупице Р.И.(5000)</w:t>
            </w:r>
          </w:p>
          <w:p w:rsidR="002643D1" w:rsidRDefault="002643D1" w:rsidP="0032142D"/>
        </w:tc>
        <w:tc>
          <w:tcPr>
            <w:tcW w:w="1707" w:type="dxa"/>
          </w:tcPr>
          <w:p w:rsidR="002643D1" w:rsidRDefault="002643D1" w:rsidP="00C7158F">
            <w:r>
              <w:t>Распоряжение № 458-р от</w:t>
            </w:r>
          </w:p>
          <w:p w:rsidR="002643D1" w:rsidRDefault="002643D1" w:rsidP="00C7158F">
            <w:r>
              <w:t>13.04.2015г</w:t>
            </w:r>
          </w:p>
        </w:tc>
        <w:tc>
          <w:tcPr>
            <w:tcW w:w="1128" w:type="dxa"/>
          </w:tcPr>
          <w:p w:rsidR="002643D1" w:rsidRDefault="002643D1">
            <w:r>
              <w:t>5000</w:t>
            </w:r>
          </w:p>
        </w:tc>
        <w:tc>
          <w:tcPr>
            <w:tcW w:w="1276" w:type="dxa"/>
          </w:tcPr>
          <w:p w:rsidR="002643D1" w:rsidRDefault="002643D1">
            <w:r>
              <w:t>5000</w:t>
            </w:r>
          </w:p>
        </w:tc>
        <w:tc>
          <w:tcPr>
            <w:tcW w:w="1276" w:type="dxa"/>
          </w:tcPr>
          <w:p w:rsidR="002643D1" w:rsidRDefault="002643D1">
            <w:r>
              <w:t>5000</w:t>
            </w:r>
          </w:p>
        </w:tc>
        <w:tc>
          <w:tcPr>
            <w:tcW w:w="1134" w:type="dxa"/>
          </w:tcPr>
          <w:p w:rsidR="002643D1" w:rsidRDefault="002643D1"/>
        </w:tc>
        <w:tc>
          <w:tcPr>
            <w:tcW w:w="1778" w:type="dxa"/>
          </w:tcPr>
          <w:p w:rsidR="002643D1" w:rsidRDefault="002643D1"/>
        </w:tc>
      </w:tr>
      <w:tr w:rsidR="002643D1" w:rsidTr="002643D1">
        <w:tc>
          <w:tcPr>
            <w:tcW w:w="528" w:type="dxa"/>
          </w:tcPr>
          <w:p w:rsidR="002643D1" w:rsidRDefault="002643D1">
            <w:r>
              <w:t>8</w:t>
            </w:r>
          </w:p>
        </w:tc>
        <w:tc>
          <w:tcPr>
            <w:tcW w:w="850" w:type="dxa"/>
          </w:tcPr>
          <w:p w:rsidR="002643D1" w:rsidRDefault="002643D1" w:rsidP="009F72C7">
            <w:r>
              <w:t>262</w:t>
            </w:r>
          </w:p>
        </w:tc>
        <w:tc>
          <w:tcPr>
            <w:tcW w:w="1843" w:type="dxa"/>
          </w:tcPr>
          <w:p w:rsidR="002643D1" w:rsidRDefault="002643D1" w:rsidP="00C7158F">
            <w:r>
              <w:t>Материальная  помощь гражданам , пострадавшим от пожаров Шулаковой Е.З. (5000)</w:t>
            </w:r>
          </w:p>
          <w:p w:rsidR="002643D1" w:rsidRDefault="002643D1" w:rsidP="00C7158F">
            <w:r>
              <w:t>АксютинуА.А.</w:t>
            </w:r>
          </w:p>
          <w:p w:rsidR="002643D1" w:rsidRDefault="002643D1" w:rsidP="00C7158F">
            <w:r>
              <w:t>(5000)</w:t>
            </w:r>
          </w:p>
          <w:p w:rsidR="002643D1" w:rsidRDefault="002643D1" w:rsidP="00C7158F">
            <w:r>
              <w:t>Морозовой А.Я. (5000)</w:t>
            </w:r>
          </w:p>
          <w:p w:rsidR="002643D1" w:rsidRDefault="002643D1" w:rsidP="00C7158F">
            <w:r>
              <w:t>Храмкову Э.В.</w:t>
            </w:r>
          </w:p>
          <w:p w:rsidR="002643D1" w:rsidRDefault="002643D1" w:rsidP="00C7158F">
            <w:r>
              <w:t>(5000)</w:t>
            </w:r>
          </w:p>
          <w:p w:rsidR="002643D1" w:rsidRDefault="002643D1" w:rsidP="002643D1">
            <w:r>
              <w:t>РизаевойН.П.</w:t>
            </w:r>
          </w:p>
          <w:p w:rsidR="002643D1" w:rsidRDefault="002643D1" w:rsidP="002643D1">
            <w:r>
              <w:t>(5000)</w:t>
            </w:r>
          </w:p>
        </w:tc>
        <w:tc>
          <w:tcPr>
            <w:tcW w:w="1707" w:type="dxa"/>
          </w:tcPr>
          <w:p w:rsidR="002643D1" w:rsidRDefault="002643D1" w:rsidP="00C7158F">
            <w:r>
              <w:t>Распоряжение № 562-р от</w:t>
            </w:r>
          </w:p>
          <w:p w:rsidR="002643D1" w:rsidRDefault="002643D1" w:rsidP="002643D1">
            <w:r>
              <w:t>07.05.2015г</w:t>
            </w:r>
          </w:p>
        </w:tc>
        <w:tc>
          <w:tcPr>
            <w:tcW w:w="1128" w:type="dxa"/>
          </w:tcPr>
          <w:p w:rsidR="002643D1" w:rsidRDefault="002643D1">
            <w:r>
              <w:t>25000</w:t>
            </w:r>
          </w:p>
        </w:tc>
        <w:tc>
          <w:tcPr>
            <w:tcW w:w="1276" w:type="dxa"/>
          </w:tcPr>
          <w:p w:rsidR="002643D1" w:rsidRDefault="002643D1">
            <w:r>
              <w:t>25000</w:t>
            </w:r>
          </w:p>
        </w:tc>
        <w:tc>
          <w:tcPr>
            <w:tcW w:w="1276" w:type="dxa"/>
          </w:tcPr>
          <w:p w:rsidR="002643D1" w:rsidRDefault="002643D1">
            <w:r>
              <w:t>25000</w:t>
            </w:r>
          </w:p>
        </w:tc>
        <w:tc>
          <w:tcPr>
            <w:tcW w:w="1134" w:type="dxa"/>
          </w:tcPr>
          <w:p w:rsidR="002643D1" w:rsidRDefault="002643D1"/>
        </w:tc>
        <w:tc>
          <w:tcPr>
            <w:tcW w:w="1778" w:type="dxa"/>
          </w:tcPr>
          <w:p w:rsidR="002643D1" w:rsidRDefault="002643D1"/>
        </w:tc>
      </w:tr>
      <w:tr w:rsidR="002643D1" w:rsidTr="002643D1">
        <w:tc>
          <w:tcPr>
            <w:tcW w:w="528" w:type="dxa"/>
          </w:tcPr>
          <w:p w:rsidR="002643D1" w:rsidRDefault="002643D1"/>
        </w:tc>
        <w:tc>
          <w:tcPr>
            <w:tcW w:w="850" w:type="dxa"/>
          </w:tcPr>
          <w:p w:rsidR="002643D1" w:rsidRDefault="002643D1" w:rsidP="009F72C7"/>
        </w:tc>
        <w:tc>
          <w:tcPr>
            <w:tcW w:w="1843" w:type="dxa"/>
          </w:tcPr>
          <w:p w:rsidR="002643D1" w:rsidRDefault="002643D1" w:rsidP="0032142D"/>
        </w:tc>
        <w:tc>
          <w:tcPr>
            <w:tcW w:w="1707" w:type="dxa"/>
          </w:tcPr>
          <w:p w:rsidR="002643D1" w:rsidRDefault="002643D1" w:rsidP="00C7158F"/>
        </w:tc>
        <w:tc>
          <w:tcPr>
            <w:tcW w:w="1128" w:type="dxa"/>
          </w:tcPr>
          <w:p w:rsidR="002643D1" w:rsidRDefault="002643D1"/>
        </w:tc>
        <w:tc>
          <w:tcPr>
            <w:tcW w:w="1276" w:type="dxa"/>
          </w:tcPr>
          <w:p w:rsidR="002643D1" w:rsidRDefault="002643D1"/>
        </w:tc>
        <w:tc>
          <w:tcPr>
            <w:tcW w:w="1276" w:type="dxa"/>
          </w:tcPr>
          <w:p w:rsidR="002643D1" w:rsidRDefault="002643D1"/>
        </w:tc>
        <w:tc>
          <w:tcPr>
            <w:tcW w:w="1134" w:type="dxa"/>
          </w:tcPr>
          <w:p w:rsidR="002643D1" w:rsidRDefault="002643D1"/>
        </w:tc>
        <w:tc>
          <w:tcPr>
            <w:tcW w:w="1778" w:type="dxa"/>
          </w:tcPr>
          <w:p w:rsidR="002643D1" w:rsidRDefault="002643D1"/>
        </w:tc>
      </w:tr>
      <w:tr w:rsidR="002643D1" w:rsidTr="002643D1">
        <w:tc>
          <w:tcPr>
            <w:tcW w:w="528" w:type="dxa"/>
          </w:tcPr>
          <w:p w:rsidR="002643D1" w:rsidRDefault="002643D1"/>
        </w:tc>
        <w:tc>
          <w:tcPr>
            <w:tcW w:w="850" w:type="dxa"/>
          </w:tcPr>
          <w:p w:rsidR="002643D1" w:rsidRDefault="002643D1" w:rsidP="00630D36"/>
        </w:tc>
        <w:tc>
          <w:tcPr>
            <w:tcW w:w="1843" w:type="dxa"/>
          </w:tcPr>
          <w:p w:rsidR="002643D1" w:rsidRPr="00EB79CA" w:rsidRDefault="002643D1">
            <w:pPr>
              <w:rPr>
                <w:b/>
              </w:rPr>
            </w:pPr>
            <w:r w:rsidRPr="00EB79CA">
              <w:rPr>
                <w:b/>
              </w:rPr>
              <w:t>Всего</w:t>
            </w:r>
          </w:p>
        </w:tc>
        <w:tc>
          <w:tcPr>
            <w:tcW w:w="1707" w:type="dxa"/>
          </w:tcPr>
          <w:p w:rsidR="002643D1" w:rsidRPr="00EB79CA" w:rsidRDefault="002643D1">
            <w:pPr>
              <w:rPr>
                <w:b/>
              </w:rPr>
            </w:pPr>
          </w:p>
        </w:tc>
        <w:tc>
          <w:tcPr>
            <w:tcW w:w="1128" w:type="dxa"/>
          </w:tcPr>
          <w:p w:rsidR="002643D1" w:rsidRPr="00EB79CA" w:rsidRDefault="00830D1B" w:rsidP="00830D1B">
            <w:pPr>
              <w:rPr>
                <w:b/>
              </w:rPr>
            </w:pPr>
            <w:r>
              <w:rPr>
                <w:b/>
              </w:rPr>
              <w:t>85</w:t>
            </w:r>
            <w:r w:rsidR="002643D1">
              <w:rPr>
                <w:b/>
              </w:rPr>
              <w:t>500</w:t>
            </w:r>
          </w:p>
        </w:tc>
        <w:tc>
          <w:tcPr>
            <w:tcW w:w="1276" w:type="dxa"/>
          </w:tcPr>
          <w:p w:rsidR="002643D1" w:rsidRPr="00EB79CA" w:rsidRDefault="00830D1B" w:rsidP="00830D1B">
            <w:pPr>
              <w:rPr>
                <w:b/>
              </w:rPr>
            </w:pPr>
            <w:r>
              <w:rPr>
                <w:b/>
              </w:rPr>
              <w:t>855</w:t>
            </w:r>
            <w:r w:rsidR="002643D1">
              <w:rPr>
                <w:b/>
              </w:rPr>
              <w:t>00</w:t>
            </w:r>
          </w:p>
        </w:tc>
        <w:tc>
          <w:tcPr>
            <w:tcW w:w="1276" w:type="dxa"/>
          </w:tcPr>
          <w:p w:rsidR="002643D1" w:rsidRPr="00EB79CA" w:rsidRDefault="00830D1B" w:rsidP="00CA4518">
            <w:pPr>
              <w:rPr>
                <w:b/>
              </w:rPr>
            </w:pPr>
            <w:r>
              <w:rPr>
                <w:b/>
              </w:rPr>
              <w:t>85</w:t>
            </w:r>
            <w:r w:rsidR="002643D1">
              <w:rPr>
                <w:b/>
              </w:rPr>
              <w:t>500</w:t>
            </w:r>
          </w:p>
        </w:tc>
        <w:tc>
          <w:tcPr>
            <w:tcW w:w="1134" w:type="dxa"/>
          </w:tcPr>
          <w:p w:rsidR="002643D1" w:rsidRDefault="002643D1"/>
        </w:tc>
        <w:tc>
          <w:tcPr>
            <w:tcW w:w="1778" w:type="dxa"/>
          </w:tcPr>
          <w:p w:rsidR="002643D1" w:rsidRDefault="002643D1"/>
        </w:tc>
      </w:tr>
    </w:tbl>
    <w:p w:rsidR="00175BB2" w:rsidRDefault="00F65B3D" w:rsidP="00830D1B">
      <w:pPr>
        <w:tabs>
          <w:tab w:val="left" w:pos="9015"/>
          <w:tab w:val="left" w:pos="10155"/>
        </w:tabs>
        <w:rPr>
          <w:b/>
        </w:rPr>
      </w:pPr>
      <w:r w:rsidRPr="00F65B3D">
        <w:rPr>
          <w:b/>
        </w:rPr>
        <w:t>Г</w:t>
      </w:r>
      <w:r w:rsidR="00C56C8D" w:rsidRPr="00F65B3D">
        <w:rPr>
          <w:b/>
        </w:rPr>
        <w:t>лав</w:t>
      </w:r>
      <w:r w:rsidRPr="00F65B3D">
        <w:rPr>
          <w:b/>
        </w:rPr>
        <w:t>а</w:t>
      </w:r>
      <w:r w:rsidR="00C56C8D" w:rsidRPr="00F65B3D">
        <w:rPr>
          <w:b/>
        </w:rPr>
        <w:t xml:space="preserve"> администрации Почепского района </w:t>
      </w:r>
      <w:r w:rsidR="00C56C8D" w:rsidRPr="00F65B3D">
        <w:rPr>
          <w:b/>
        </w:rPr>
        <w:tab/>
      </w:r>
      <w:r w:rsidR="000D2312">
        <w:rPr>
          <w:b/>
        </w:rPr>
        <w:t>А.Д. Малашенко</w:t>
      </w:r>
    </w:p>
    <w:p w:rsidR="007C44D3" w:rsidRPr="00F65B3D" w:rsidRDefault="00944B97" w:rsidP="00830D1B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И.о. г</w:t>
      </w:r>
      <w:r w:rsidR="004609DC" w:rsidRPr="00F65B3D">
        <w:rPr>
          <w:b/>
        </w:rPr>
        <w:t>лавн</w:t>
      </w:r>
      <w:r>
        <w:rPr>
          <w:b/>
        </w:rPr>
        <w:t>ого</w:t>
      </w:r>
      <w:r w:rsidR="004609DC" w:rsidRPr="00F65B3D">
        <w:rPr>
          <w:b/>
        </w:rPr>
        <w:t xml:space="preserve"> бухгалтер</w:t>
      </w:r>
      <w:r>
        <w:rPr>
          <w:b/>
        </w:rPr>
        <w:t>а</w:t>
      </w:r>
      <w:r w:rsidR="004609DC" w:rsidRPr="00F65B3D">
        <w:rPr>
          <w:b/>
        </w:rPr>
        <w:tab/>
      </w:r>
      <w:r w:rsidR="00830D1B">
        <w:rPr>
          <w:b/>
        </w:rPr>
        <w:t xml:space="preserve">  </w:t>
      </w:r>
      <w:r>
        <w:rPr>
          <w:b/>
        </w:rPr>
        <w:t>Е.А. Власенко</w:t>
      </w:r>
    </w:p>
    <w:sectPr w:rsidR="007C44D3" w:rsidRPr="00F65B3D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F40" w:rsidRDefault="00202F40" w:rsidP="007C44D3">
      <w:pPr>
        <w:spacing w:after="0" w:line="240" w:lineRule="auto"/>
      </w:pPr>
      <w:r>
        <w:separator/>
      </w:r>
    </w:p>
  </w:endnote>
  <w:endnote w:type="continuationSeparator" w:id="1">
    <w:p w:rsidR="00202F40" w:rsidRDefault="00202F40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F40" w:rsidRDefault="00202F40" w:rsidP="007C44D3">
      <w:pPr>
        <w:spacing w:after="0" w:line="240" w:lineRule="auto"/>
      </w:pPr>
      <w:r>
        <w:separator/>
      </w:r>
    </w:p>
  </w:footnote>
  <w:footnote w:type="continuationSeparator" w:id="1">
    <w:p w:rsidR="00202F40" w:rsidRDefault="00202F40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44D3"/>
    <w:rsid w:val="00083D9D"/>
    <w:rsid w:val="000D2312"/>
    <w:rsid w:val="001663DC"/>
    <w:rsid w:val="00175BB2"/>
    <w:rsid w:val="001E1921"/>
    <w:rsid w:val="00202F40"/>
    <w:rsid w:val="002643D1"/>
    <w:rsid w:val="002740E1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527F"/>
    <w:rsid w:val="004609DC"/>
    <w:rsid w:val="005F094E"/>
    <w:rsid w:val="0060315C"/>
    <w:rsid w:val="00632E11"/>
    <w:rsid w:val="00634687"/>
    <w:rsid w:val="006563AC"/>
    <w:rsid w:val="00770358"/>
    <w:rsid w:val="007C3193"/>
    <w:rsid w:val="007C44D3"/>
    <w:rsid w:val="00830D1B"/>
    <w:rsid w:val="00835A93"/>
    <w:rsid w:val="008B0F6E"/>
    <w:rsid w:val="00921C18"/>
    <w:rsid w:val="00924676"/>
    <w:rsid w:val="00944B97"/>
    <w:rsid w:val="009918C5"/>
    <w:rsid w:val="009D08A2"/>
    <w:rsid w:val="00A425FA"/>
    <w:rsid w:val="00AA7902"/>
    <w:rsid w:val="00AB7007"/>
    <w:rsid w:val="00AF5CB8"/>
    <w:rsid w:val="00B01762"/>
    <w:rsid w:val="00B35F44"/>
    <w:rsid w:val="00B54AC7"/>
    <w:rsid w:val="00BA59C1"/>
    <w:rsid w:val="00BE1B88"/>
    <w:rsid w:val="00C11837"/>
    <w:rsid w:val="00C47B4F"/>
    <w:rsid w:val="00C56C8D"/>
    <w:rsid w:val="00CA4518"/>
    <w:rsid w:val="00CB39CF"/>
    <w:rsid w:val="00D25701"/>
    <w:rsid w:val="00E24639"/>
    <w:rsid w:val="00EB79CA"/>
    <w:rsid w:val="00F65B3D"/>
    <w:rsid w:val="00F92C9D"/>
    <w:rsid w:val="00FD4098"/>
    <w:rsid w:val="00FF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8DB65-0DF5-4F65-A412-0A2820AA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2015-10-15T08:09:00Z</cp:lastPrinted>
  <dcterms:created xsi:type="dcterms:W3CDTF">2015-02-13T05:30:00Z</dcterms:created>
  <dcterms:modified xsi:type="dcterms:W3CDTF">2015-10-15T08:12:00Z</dcterms:modified>
</cp:coreProperties>
</file>